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DC2A4" w14:textId="77777777" w:rsidR="002D58E0" w:rsidRDefault="002D58E0" w:rsidP="002D58E0">
      <w:pPr>
        <w:ind w:left="6480"/>
      </w:pPr>
      <w:r w:rsidRPr="002D58E0">
        <w:t>Kim Vaughn</w:t>
      </w:r>
    </w:p>
    <w:p w14:paraId="5C00E864" w14:textId="77777777" w:rsidR="002D58E0" w:rsidRPr="002D58E0" w:rsidRDefault="002D58E0" w:rsidP="002D58E0">
      <w:pPr>
        <w:ind w:left="5760" w:firstLine="720"/>
      </w:pPr>
      <w:r>
        <w:t>February 2021</w:t>
      </w:r>
    </w:p>
    <w:p w14:paraId="29E023DD" w14:textId="77777777" w:rsidR="002D58E0" w:rsidRDefault="002D58E0">
      <w:pPr>
        <w:rPr>
          <w:sz w:val="28"/>
          <w:szCs w:val="28"/>
        </w:rPr>
      </w:pPr>
    </w:p>
    <w:p w14:paraId="16CC9F78" w14:textId="77777777" w:rsidR="00660A1D" w:rsidRDefault="002D58E0">
      <w:pPr>
        <w:rPr>
          <w:b/>
          <w:sz w:val="28"/>
          <w:szCs w:val="28"/>
        </w:rPr>
      </w:pPr>
      <w:r w:rsidRPr="002D58E0">
        <w:rPr>
          <w:b/>
          <w:sz w:val="28"/>
          <w:szCs w:val="28"/>
        </w:rPr>
        <w:t>Building the Voice – at HOME</w:t>
      </w:r>
    </w:p>
    <w:p w14:paraId="430E6B53" w14:textId="77777777" w:rsidR="002D58E0" w:rsidRDefault="002D58E0">
      <w:pPr>
        <w:rPr>
          <w:b/>
          <w:sz w:val="28"/>
          <w:szCs w:val="28"/>
        </w:rPr>
      </w:pPr>
    </w:p>
    <w:p w14:paraId="1B3839DA" w14:textId="77777777" w:rsidR="002D58E0" w:rsidRDefault="002D58E0" w:rsidP="002D58E0"/>
    <w:p w14:paraId="57102CD9" w14:textId="77777777" w:rsidR="002D58E0" w:rsidRDefault="002D58E0" w:rsidP="002D58E0">
      <w:r>
        <w:t>Start with bubbling or buzzing</w:t>
      </w:r>
    </w:p>
    <w:p w14:paraId="229553B4" w14:textId="77777777" w:rsidR="002D58E0" w:rsidRDefault="002D58E0" w:rsidP="002D58E0"/>
    <w:p w14:paraId="55B8F62F" w14:textId="77777777" w:rsidR="002D58E0" w:rsidRDefault="002D58E0">
      <w:r w:rsidRPr="002D58E0">
        <w:t>Posture</w:t>
      </w:r>
    </w:p>
    <w:p w14:paraId="33C94217" w14:textId="77777777" w:rsidR="002D58E0" w:rsidRDefault="002D58E0"/>
    <w:p w14:paraId="4AF93E1A" w14:textId="77777777" w:rsidR="00437691" w:rsidRDefault="00437691">
      <w:r>
        <w:t xml:space="preserve">Descending scales. 5 note scales, then octave scales. Check the accuracy of the descending scale (small steps) Choose vowels that are easy, require no extra effort to sing. </w:t>
      </w:r>
    </w:p>
    <w:p w14:paraId="56D04BCD" w14:textId="77777777" w:rsidR="00A27A83" w:rsidRDefault="00A27A83"/>
    <w:p w14:paraId="0FF8E7F1" w14:textId="77777777" w:rsidR="00A27A83" w:rsidRDefault="00A27A83">
      <w:r>
        <w:t>Be aware of access issues</w:t>
      </w:r>
      <w:r w:rsidR="00831DC7">
        <w:t>; consider how to treat such</w:t>
      </w:r>
      <w:r>
        <w:t xml:space="preserve">. </w:t>
      </w:r>
    </w:p>
    <w:p w14:paraId="5AE6D4AD" w14:textId="77777777" w:rsidR="00437691" w:rsidRDefault="00437691"/>
    <w:p w14:paraId="6479DFAA" w14:textId="77777777" w:rsidR="00437691" w:rsidRDefault="00437691" w:rsidP="00437691">
      <w:r>
        <w:t>Check the palate. Is it raised on every pitch?</w:t>
      </w:r>
    </w:p>
    <w:p w14:paraId="32866F66" w14:textId="77777777" w:rsidR="00437691" w:rsidRDefault="00437691"/>
    <w:p w14:paraId="6A6C7272" w14:textId="77777777" w:rsidR="00437691" w:rsidRDefault="00437691" w:rsidP="00437691">
      <w:r>
        <w:t>Breath management, correct breathing</w:t>
      </w:r>
    </w:p>
    <w:p w14:paraId="5D6F69D0" w14:textId="77777777" w:rsidR="002D58E0" w:rsidRDefault="002D58E0"/>
    <w:p w14:paraId="163B27B5" w14:textId="77777777" w:rsidR="00437691" w:rsidRDefault="00437691" w:rsidP="00437691">
      <w:r>
        <w:t>Clean onsets</w:t>
      </w:r>
    </w:p>
    <w:p w14:paraId="766F07BE" w14:textId="77777777" w:rsidR="00437691" w:rsidRDefault="00437691" w:rsidP="00437691"/>
    <w:p w14:paraId="1C88FEAF" w14:textId="77777777" w:rsidR="00437691" w:rsidRDefault="00437691" w:rsidP="00437691">
      <w:r>
        <w:t>Quiet b</w:t>
      </w:r>
      <w:r w:rsidR="00A27A83">
        <w:t>reaths and its impact on breathing</w:t>
      </w:r>
    </w:p>
    <w:p w14:paraId="4E9F4063" w14:textId="77777777" w:rsidR="002D58E0" w:rsidRDefault="002D58E0"/>
    <w:p w14:paraId="4E75F460" w14:textId="77777777" w:rsidR="00437691" w:rsidRDefault="00A27A83">
      <w:r>
        <w:t>Check for consistency of</w:t>
      </w:r>
      <w:r w:rsidR="00437691">
        <w:t xml:space="preserve"> vocal quality</w:t>
      </w:r>
      <w:r>
        <w:t xml:space="preserve"> as you move from 5 note scales to octave scales.</w:t>
      </w:r>
    </w:p>
    <w:p w14:paraId="1E2CDB9F" w14:textId="77777777" w:rsidR="00437691" w:rsidRDefault="00437691"/>
    <w:p w14:paraId="39F226F2" w14:textId="77777777" w:rsidR="00437691" w:rsidRDefault="00437691">
      <w:r>
        <w:t>Practice “coning” - the voice gets fuller as we descend</w:t>
      </w:r>
    </w:p>
    <w:p w14:paraId="19CCF6FF" w14:textId="77777777" w:rsidR="00437691" w:rsidRDefault="00437691"/>
    <w:p w14:paraId="672C4962" w14:textId="77777777" w:rsidR="00437691" w:rsidRDefault="00A27A83">
      <w:bookmarkStart w:id="0" w:name="_GoBack"/>
      <w:bookmarkEnd w:id="0"/>
      <w:r>
        <w:t xml:space="preserve">Watch for </w:t>
      </w:r>
      <w:proofErr w:type="spellStart"/>
      <w:r>
        <w:t>passagio</w:t>
      </w:r>
      <w:proofErr w:type="spellEnd"/>
      <w:r>
        <w:t>/break issues. Consider how to address them. Watch for weakness in the voice.</w:t>
      </w:r>
    </w:p>
    <w:p w14:paraId="29083003" w14:textId="77777777" w:rsidR="00437691" w:rsidRDefault="00437691"/>
    <w:p w14:paraId="3A269CC9" w14:textId="77777777" w:rsidR="00437691" w:rsidRDefault="00A27A83">
      <w:r>
        <w:t>Add exercises that expand the vocal range, strength.</w:t>
      </w:r>
    </w:p>
    <w:p w14:paraId="76599F9C" w14:textId="77777777" w:rsidR="00437691" w:rsidRDefault="00437691"/>
    <w:p w14:paraId="674D26A5" w14:textId="77777777" w:rsidR="002D58E0" w:rsidRDefault="00437691">
      <w:r>
        <w:t xml:space="preserve">Pick a song, any song </w:t>
      </w:r>
      <w:r w:rsidR="002D58E0">
        <w:t>you want to sing to start</w:t>
      </w:r>
    </w:p>
    <w:p w14:paraId="15D07544" w14:textId="77777777" w:rsidR="002D58E0" w:rsidRPr="002D58E0" w:rsidRDefault="002D58E0"/>
    <w:p w14:paraId="792F65B3" w14:textId="77777777" w:rsidR="002D58E0" w:rsidRDefault="002D58E0">
      <w:r>
        <w:t>Vowels – target vowel as well as fully resonated</w:t>
      </w:r>
    </w:p>
    <w:p w14:paraId="2A5D867B" w14:textId="77777777" w:rsidR="00A27A83" w:rsidRDefault="00A27A83"/>
    <w:p w14:paraId="60FCD94D" w14:textId="77777777" w:rsidR="002D58E0" w:rsidRDefault="002D58E0">
      <w:r>
        <w:t>Resonance</w:t>
      </w:r>
    </w:p>
    <w:p w14:paraId="5F2936C9" w14:textId="77777777" w:rsidR="002D58E0" w:rsidRDefault="002D58E0"/>
    <w:p w14:paraId="4B27B8BA" w14:textId="77777777" w:rsidR="002D58E0" w:rsidRDefault="00A27A83">
      <w:r>
        <w:t>Work</w:t>
      </w:r>
      <w:r w:rsidR="002D58E0">
        <w:t xml:space="preserve"> with a metronome</w:t>
      </w:r>
    </w:p>
    <w:p w14:paraId="4DE68D23" w14:textId="77777777" w:rsidR="00A27A83" w:rsidRDefault="00A27A83"/>
    <w:p w14:paraId="20C16231" w14:textId="77777777" w:rsidR="002D58E0" w:rsidRDefault="002D58E0">
      <w:r>
        <w:t>Sneak breaths</w:t>
      </w:r>
    </w:p>
    <w:p w14:paraId="35E0A98C" w14:textId="77777777" w:rsidR="00A27A83" w:rsidRDefault="00A27A83"/>
    <w:p w14:paraId="06D53F19" w14:textId="77777777" w:rsidR="002D58E0" w:rsidRDefault="002D58E0">
      <w:r>
        <w:t>Tonal center</w:t>
      </w:r>
    </w:p>
    <w:p w14:paraId="3DE25063" w14:textId="77777777" w:rsidR="002D58E0" w:rsidRDefault="002D58E0">
      <w:r>
        <w:lastRenderedPageBreak/>
        <w:t>Move and sing</w:t>
      </w:r>
    </w:p>
    <w:p w14:paraId="2E32C98C" w14:textId="77777777" w:rsidR="00A27A83" w:rsidRDefault="00A27A83"/>
    <w:p w14:paraId="6D6AC2B1" w14:textId="77777777" w:rsidR="002D58E0" w:rsidRDefault="002D58E0">
      <w:r>
        <w:t>Small bites</w:t>
      </w:r>
    </w:p>
    <w:p w14:paraId="33BC0167" w14:textId="77777777" w:rsidR="00A27A83" w:rsidRDefault="00A27A83"/>
    <w:p w14:paraId="4E8EA50F" w14:textId="77777777" w:rsidR="002D58E0" w:rsidRDefault="002D58E0">
      <w:r>
        <w:t>Dynamics</w:t>
      </w:r>
    </w:p>
    <w:p w14:paraId="515F05B8" w14:textId="77777777" w:rsidR="00A27A83" w:rsidRDefault="00A27A83"/>
    <w:p w14:paraId="456B3272" w14:textId="77777777" w:rsidR="002D58E0" w:rsidRDefault="002D58E0">
      <w:r>
        <w:t>Registers/appropriate use of</w:t>
      </w:r>
    </w:p>
    <w:p w14:paraId="3C7B07A5" w14:textId="77777777" w:rsidR="00A27A83" w:rsidRDefault="00A27A83"/>
    <w:p w14:paraId="56E122AD" w14:textId="77777777" w:rsidR="002D58E0" w:rsidRDefault="002D58E0">
      <w:r>
        <w:t>Stamina</w:t>
      </w:r>
    </w:p>
    <w:p w14:paraId="15FC299B" w14:textId="77777777" w:rsidR="00A27A83" w:rsidRDefault="00A27A83"/>
    <w:p w14:paraId="05D4E239" w14:textId="77777777" w:rsidR="002D58E0" w:rsidRDefault="002D58E0">
      <w:r>
        <w:t>Intervals going up vs</w:t>
      </w:r>
      <w:r w:rsidR="00A27A83">
        <w:t>.</w:t>
      </w:r>
      <w:r>
        <w:t xml:space="preserve"> intervals going down</w:t>
      </w:r>
    </w:p>
    <w:p w14:paraId="52F7600D" w14:textId="77777777" w:rsidR="002D58E0" w:rsidRPr="002D58E0" w:rsidRDefault="002D58E0"/>
    <w:p w14:paraId="772CA72A" w14:textId="77777777" w:rsidR="002D58E0" w:rsidRDefault="002D58E0">
      <w:pPr>
        <w:rPr>
          <w:b/>
          <w:sz w:val="28"/>
          <w:szCs w:val="28"/>
        </w:rPr>
      </w:pPr>
    </w:p>
    <w:p w14:paraId="0715EB4D" w14:textId="77777777" w:rsidR="002D58E0" w:rsidRDefault="002D58E0">
      <w:pPr>
        <w:rPr>
          <w:b/>
          <w:sz w:val="28"/>
          <w:szCs w:val="28"/>
        </w:rPr>
      </w:pPr>
    </w:p>
    <w:p w14:paraId="6EF091F5" w14:textId="77777777" w:rsidR="002D58E0" w:rsidRPr="002D58E0" w:rsidRDefault="002D58E0">
      <w:pPr>
        <w:rPr>
          <w:sz w:val="28"/>
          <w:szCs w:val="28"/>
        </w:rPr>
      </w:pPr>
    </w:p>
    <w:sectPr w:rsidR="002D58E0" w:rsidRPr="002D58E0" w:rsidSect="003707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E0"/>
    <w:rsid w:val="002D58E0"/>
    <w:rsid w:val="003707D9"/>
    <w:rsid w:val="00437691"/>
    <w:rsid w:val="00660A1D"/>
    <w:rsid w:val="00831DC7"/>
    <w:rsid w:val="00A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8B61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157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Vaughn</dc:creator>
  <cp:keywords/>
  <dc:description/>
  <cp:lastModifiedBy>Kim Vaughn</cp:lastModifiedBy>
  <cp:revision>2</cp:revision>
  <dcterms:created xsi:type="dcterms:W3CDTF">2021-02-09T03:57:00Z</dcterms:created>
  <dcterms:modified xsi:type="dcterms:W3CDTF">2021-02-09T04:30:00Z</dcterms:modified>
</cp:coreProperties>
</file>